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C" w:rsidRPr="00BC3C29" w:rsidRDefault="00BC3C29">
      <w:pPr>
        <w:rPr>
          <w:b/>
          <w:sz w:val="32"/>
          <w:szCs w:val="32"/>
        </w:rPr>
      </w:pPr>
      <w:r w:rsidRPr="00BC3C29">
        <w:rPr>
          <w:b/>
          <w:sz w:val="32"/>
          <w:szCs w:val="32"/>
        </w:rPr>
        <w:t>Zápis z rady rodičů, 14. 1. 2019</w:t>
      </w:r>
    </w:p>
    <w:p w:rsidR="00BC3C29" w:rsidRDefault="00BC3C29">
      <w:r w:rsidRPr="00BC3C29">
        <w:rPr>
          <w:b/>
          <w:sz w:val="24"/>
          <w:szCs w:val="24"/>
        </w:rPr>
        <w:t>Přítomní za ZŠ</w:t>
      </w:r>
      <w:r>
        <w:t xml:space="preserve">: Mgr. Jana Malá, Mgr. Marcela Havelková, Mgr. Pavlína </w:t>
      </w:r>
      <w:proofErr w:type="spellStart"/>
      <w:r>
        <w:t>Jurzykowská</w:t>
      </w:r>
      <w:proofErr w:type="spellEnd"/>
    </w:p>
    <w:p w:rsidR="00BC3C29" w:rsidRDefault="00BC3C29">
      <w:r w:rsidRPr="00BC3C29">
        <w:rPr>
          <w:b/>
          <w:sz w:val="24"/>
          <w:szCs w:val="24"/>
        </w:rPr>
        <w:t>Přítomní za výbor Spolku</w:t>
      </w:r>
      <w:r>
        <w:t xml:space="preserve">: Radka </w:t>
      </w:r>
      <w:proofErr w:type="spellStart"/>
      <w:r>
        <w:t>Otová</w:t>
      </w:r>
      <w:proofErr w:type="spellEnd"/>
      <w:r>
        <w:t xml:space="preserve">, Zlata </w:t>
      </w:r>
      <w:proofErr w:type="spellStart"/>
      <w:r>
        <w:t>Nácovská</w:t>
      </w:r>
      <w:proofErr w:type="spellEnd"/>
      <w:r>
        <w:t xml:space="preserve">, Daniela </w:t>
      </w:r>
      <w:proofErr w:type="spellStart"/>
      <w:r>
        <w:t>Červenclová</w:t>
      </w:r>
      <w:proofErr w:type="spellEnd"/>
      <w:r>
        <w:t xml:space="preserve">, Luboš Soustružník, Lenka </w:t>
      </w:r>
      <w:proofErr w:type="spellStart"/>
      <w:r>
        <w:t>Kvěchová</w:t>
      </w:r>
      <w:proofErr w:type="spellEnd"/>
      <w:r>
        <w:t xml:space="preserve"> </w:t>
      </w:r>
    </w:p>
    <w:p w:rsidR="00BC3C29" w:rsidRPr="00BC3C29" w:rsidRDefault="00BC3C29">
      <w:pPr>
        <w:rPr>
          <w:b/>
          <w:sz w:val="24"/>
          <w:szCs w:val="24"/>
        </w:rPr>
      </w:pPr>
      <w:r w:rsidRPr="00BC3C29">
        <w:rPr>
          <w:b/>
          <w:sz w:val="24"/>
          <w:szCs w:val="24"/>
        </w:rPr>
        <w:t>Koordinátoři a jednotlivé třídy:</w:t>
      </w:r>
    </w:p>
    <w:p w:rsidR="00BC3C29" w:rsidRPr="003454D2" w:rsidRDefault="00BC3C29">
      <w:pPr>
        <w:rPr>
          <w:u w:val="single"/>
        </w:rPr>
      </w:pPr>
      <w:r w:rsidRPr="003454D2">
        <w:rPr>
          <w:u w:val="single"/>
        </w:rPr>
        <w:t>1. A  - Adéla Mikulová</w:t>
      </w:r>
    </w:p>
    <w:p w:rsidR="00EF14A3" w:rsidRDefault="00EF14A3">
      <w:r>
        <w:tab/>
        <w:t xml:space="preserve">- vše v pořádku, zpětná vazba na jarmark poloviční spokojenost - více klidu a méně hluku, </w:t>
      </w:r>
      <w:r w:rsidR="005751FF">
        <w:t xml:space="preserve">také časnější termín je lepší, </w:t>
      </w:r>
      <w:r>
        <w:t>učitelky byly nadšené, poloviční nes</w:t>
      </w:r>
      <w:r w:rsidR="005751FF">
        <w:t>p</w:t>
      </w:r>
      <w:r>
        <w:t xml:space="preserve">okojenost - </w:t>
      </w:r>
      <w:r w:rsidR="005751FF">
        <w:t>méně kolektivní, málo organizačních pokynů ohledně místa (kam jít, když je jejich třída v MŠ)</w:t>
      </w:r>
    </w:p>
    <w:p w:rsidR="009A2BD6" w:rsidRDefault="009A2BD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1. B - Markéta </w:t>
      </w:r>
      <w:proofErr w:type="spellStart"/>
      <w:r w:rsidRPr="003454D2">
        <w:rPr>
          <w:u w:val="single"/>
        </w:rPr>
        <w:t>Houštecká</w:t>
      </w:r>
      <w:proofErr w:type="spellEnd"/>
    </w:p>
    <w:p w:rsidR="005751FF" w:rsidRDefault="005751FF">
      <w:r>
        <w:tab/>
        <w:t>- zpětná vazba na jarmark - organizačně nejasné, přecházení z tříd, zároveň více spokojenosti s touto formou jarmarku</w:t>
      </w:r>
    </w:p>
    <w:p w:rsidR="005751FF" w:rsidRDefault="005751FF">
      <w:r>
        <w:tab/>
        <w:t>- velká spokojenost s aktuálním umístěním třídy v MŠ, jediný nedostatek - nemožnost docházet na školní kroužky, chybí doprovod</w:t>
      </w:r>
    </w:p>
    <w:p w:rsidR="005751FF" w:rsidRDefault="005751FF">
      <w:r>
        <w:tab/>
        <w:t xml:space="preserve">- dotaz na umístění nové budovy školy (polovina rodičů není spokojena s jejím umístěním). V současnosti s novým zastupitelstvem jsou zvažovány různé varianty, aktuálně se nerealizuje stavba podle stavebního plánu, zvažuje se varianta nová - v těchto místech umístit centrální MŠ. </w:t>
      </w:r>
      <w:r w:rsidR="009A2BD6">
        <w:t>Bohužel chybí zástupce obce, který by mohl zodpovědět dotaz přesněji</w:t>
      </w:r>
    </w:p>
    <w:p w:rsidR="009A2BD6" w:rsidRDefault="009A2BD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1. C - Romana Šulcová</w:t>
      </w:r>
    </w:p>
    <w:p w:rsidR="009A2BD6" w:rsidRDefault="009A2BD6">
      <w:r>
        <w:tab/>
        <w:t>- vše v pořádku, učitelé i vedení školy vnímá velký pokrok a zklidnění dětí</w:t>
      </w:r>
    </w:p>
    <w:p w:rsidR="009A2BD6" w:rsidRDefault="009A2BD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2. A - Zlata </w:t>
      </w:r>
      <w:proofErr w:type="spellStart"/>
      <w:r w:rsidRPr="003454D2">
        <w:rPr>
          <w:u w:val="single"/>
        </w:rPr>
        <w:t>Nácovská</w:t>
      </w:r>
      <w:proofErr w:type="spellEnd"/>
    </w:p>
    <w:p w:rsidR="009A2BD6" w:rsidRDefault="009A2BD6">
      <w:r>
        <w:tab/>
        <w:t>- bez připomínek</w:t>
      </w:r>
    </w:p>
    <w:p w:rsidR="009A2BD6" w:rsidRDefault="009A2BD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2. B - Martina Ševčíková</w:t>
      </w:r>
    </w:p>
    <w:p w:rsidR="009A2BD6" w:rsidRDefault="009A2BD6">
      <w:r>
        <w:tab/>
        <w:t>- dotaz na umístění mříže na chodbě, aby bylo možné větrat. Paní ředitelka již vymyslela řešení, bude se realizovat</w:t>
      </w:r>
    </w:p>
    <w:p w:rsidR="009A2BD6" w:rsidRDefault="009A2BD6">
      <w:r>
        <w:lastRenderedPageBreak/>
        <w:tab/>
        <w:t xml:space="preserve">- dotaz na dopravní situaci v okolí školy a cestou do školy. Existují dopravní studie a návrhy (např. kruhový objezd do </w:t>
      </w:r>
      <w:proofErr w:type="spellStart"/>
      <w:r>
        <w:t>Mstětické</w:t>
      </w:r>
      <w:proofErr w:type="spellEnd"/>
      <w:r>
        <w:t>), tento dotaz bude podán na obec, která by měla realizovat úpravy</w:t>
      </w:r>
    </w:p>
    <w:p w:rsidR="009A2BD6" w:rsidRDefault="009A2BD6">
      <w:r>
        <w:tab/>
        <w:t>- ve třídě panuje velmi dobrá kooperace mezi rodiči a učitelkou, obě strany to oceňují</w:t>
      </w:r>
    </w:p>
    <w:p w:rsidR="009A2BD6" w:rsidRDefault="009A2BD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2. C - Ivana </w:t>
      </w:r>
      <w:proofErr w:type="spellStart"/>
      <w:r w:rsidRPr="003454D2">
        <w:rPr>
          <w:u w:val="single"/>
        </w:rPr>
        <w:t>Lecká</w:t>
      </w:r>
      <w:proofErr w:type="spellEnd"/>
      <w:r w:rsidR="009A2BD6" w:rsidRPr="003454D2">
        <w:rPr>
          <w:u w:val="single"/>
        </w:rPr>
        <w:t xml:space="preserve"> - omluvena</w:t>
      </w:r>
    </w:p>
    <w:p w:rsidR="009A2BD6" w:rsidRDefault="009A2BD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3. A - Markéta </w:t>
      </w:r>
      <w:proofErr w:type="spellStart"/>
      <w:r w:rsidRPr="003454D2">
        <w:rPr>
          <w:u w:val="single"/>
        </w:rPr>
        <w:t>Miksová</w:t>
      </w:r>
      <w:proofErr w:type="spellEnd"/>
      <w:r w:rsidR="009A2BD6" w:rsidRPr="003454D2">
        <w:rPr>
          <w:u w:val="single"/>
        </w:rPr>
        <w:t xml:space="preserve"> - omluvena, zastoupena Andreou Sládečkovou</w:t>
      </w:r>
    </w:p>
    <w:p w:rsidR="009A2BD6" w:rsidRDefault="009A2BD6">
      <w:r>
        <w:tab/>
        <w:t>- ve třídě opět velmi dobrá atmosféra, vzájemná spokojenost rodičů a učitelky s dětmi i s rodiči</w:t>
      </w:r>
    </w:p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3. B - Iva </w:t>
      </w:r>
      <w:proofErr w:type="spellStart"/>
      <w:r w:rsidRPr="003454D2">
        <w:rPr>
          <w:u w:val="single"/>
        </w:rPr>
        <w:t>Havrdová</w:t>
      </w:r>
      <w:proofErr w:type="spellEnd"/>
    </w:p>
    <w:p w:rsidR="009A2BD6" w:rsidRDefault="009A2BD6">
      <w:r>
        <w:tab/>
        <w:t xml:space="preserve">- </w:t>
      </w:r>
      <w:r w:rsidR="00152CBF">
        <w:t>bez připomínek</w:t>
      </w:r>
    </w:p>
    <w:p w:rsidR="00152CBF" w:rsidRDefault="00152CBF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3. C - Martina Jindrová</w:t>
      </w:r>
    </w:p>
    <w:p w:rsidR="00152CBF" w:rsidRDefault="00152CBF">
      <w:r>
        <w:tab/>
        <w:t>- bez připomínek</w:t>
      </w:r>
    </w:p>
    <w:p w:rsidR="00152CBF" w:rsidRDefault="00152CBF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4. A - Hana Donátová</w:t>
      </w:r>
    </w:p>
    <w:p w:rsidR="00152CBF" w:rsidRDefault="00152CBF">
      <w:r>
        <w:tab/>
        <w:t>- bez připomínek, zpětná vazba na jarmark pravděpodobně kladné reakce. S tím téma ozvučení tělocvičny (blíží se Akademie). Paní ředitelka má k dispozici v současnosti dvě aparatury, musí vyzkoušet. Dobrému zvuku brání protihlukové opatření.</w:t>
      </w:r>
    </w:p>
    <w:p w:rsidR="00152CBF" w:rsidRDefault="00152CBF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4. B - Karolína </w:t>
      </w:r>
      <w:proofErr w:type="spellStart"/>
      <w:r w:rsidRPr="003454D2">
        <w:rPr>
          <w:u w:val="single"/>
        </w:rPr>
        <w:t>Bastařová</w:t>
      </w:r>
      <w:proofErr w:type="spellEnd"/>
      <w:r w:rsidR="00152CBF" w:rsidRPr="003454D2">
        <w:rPr>
          <w:u w:val="single"/>
        </w:rPr>
        <w:t xml:space="preserve"> - omluvena, zastoupena Magdou Jandovou</w:t>
      </w:r>
    </w:p>
    <w:p w:rsidR="00152CBF" w:rsidRDefault="00152CBF">
      <w:r>
        <w:tab/>
        <w:t xml:space="preserve">- zpětná vazba na jarmark - pro děti velmi pozitivní prodej výrobků (snažily se, finanční gramotnost, hodnota </w:t>
      </w:r>
      <w:proofErr w:type="gramStart"/>
      <w:r>
        <w:t>práce...), zároveň</w:t>
      </w:r>
      <w:proofErr w:type="gramEnd"/>
      <w:r>
        <w:t xml:space="preserve"> velký stres dětí, aby jejich výrobky mohli koupit jejich rodiče. Systém dvou výrobků (jeden pro rodinu, druhý k volnému prodeji) - organizace na učitelích</w:t>
      </w:r>
    </w:p>
    <w:p w:rsidR="00AB1696" w:rsidRDefault="00AB169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4. C - Barbora Nová, Hana Fučíková</w:t>
      </w:r>
    </w:p>
    <w:p w:rsidR="00152CBF" w:rsidRDefault="00152CBF">
      <w:r>
        <w:tab/>
        <w:t>- bez připomínek</w:t>
      </w:r>
    </w:p>
    <w:p w:rsidR="00AB1696" w:rsidRDefault="00AB169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5. A - Marie Suchanová</w:t>
      </w:r>
    </w:p>
    <w:p w:rsidR="00152CBF" w:rsidRDefault="00152CBF">
      <w:r>
        <w:lastRenderedPageBreak/>
        <w:tab/>
        <w:t>- rodiče vnímají rezignaci dětí na vše (jsme nejhorší v chování</w:t>
      </w:r>
      <w:r w:rsidR="007E3580">
        <w:t>, nikam s námi nikdo nepojede), totéž slyšeli rodiče na třídních schůzkách od pana učitele. Paní ředitelka to vnímá jinak. Není potřeba více pracovat s třídním kolektivem nebo nějak podpořit pana učitele?</w:t>
      </w:r>
    </w:p>
    <w:p w:rsidR="00AB1696" w:rsidRDefault="00AB169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5. B - Daniela </w:t>
      </w:r>
      <w:proofErr w:type="spellStart"/>
      <w:r w:rsidRPr="003454D2">
        <w:rPr>
          <w:u w:val="single"/>
        </w:rPr>
        <w:t>Nácovská</w:t>
      </w:r>
      <w:proofErr w:type="spellEnd"/>
    </w:p>
    <w:p w:rsidR="007E3580" w:rsidRDefault="007E3580">
      <w:r>
        <w:tab/>
        <w:t>- polovina rodičů dětí ve skupině angličtiny pana učitele Suchánka - jiný způsob práce v konverzačních hodinách, testy jsou pak spíše gramatické</w:t>
      </w:r>
      <w:r w:rsidR="00AB1696">
        <w:t>. Paní ředitelka podrobně vysvětlila přínosy metody, přesto odkáže dotaz na metodické sdružení - p. učitelku Pařízkovou. Metoda pro rodiče a děti v pořádku - otázkou jsou probíraná témata, slovní zásoba a její upevňování. Zájem ze strany rodičů o důraz na kritické myšlení ve výuce (předmět mediální výchovy a jiné předměty se tomuto způsobu výuky také věnují, není potřeba vytvořit další volitelný předmět - kritické myšlení).</w:t>
      </w:r>
    </w:p>
    <w:p w:rsidR="00AB1696" w:rsidRDefault="00AB169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5. C - Martina Jindrová</w:t>
      </w:r>
    </w:p>
    <w:p w:rsidR="00AB1696" w:rsidRDefault="00AB1696">
      <w:r>
        <w:tab/>
        <w:t>- rodiče bez připomínek, ocenění týdne s cizinci - děti to velmi zaujalo</w:t>
      </w:r>
    </w:p>
    <w:p w:rsidR="00AB1696" w:rsidRDefault="00AB1696">
      <w:r>
        <w:tab/>
        <w:t xml:space="preserve">- dotaz na to, zda bude paní učitelka </w:t>
      </w:r>
      <w:proofErr w:type="spellStart"/>
      <w:r>
        <w:t>Bullová</w:t>
      </w:r>
      <w:proofErr w:type="spellEnd"/>
      <w:r>
        <w:t xml:space="preserve"> pokračovat s dětmi do dalšího ročníku. Ne, v 6. třídě bude nový třídní učitel.</w:t>
      </w:r>
    </w:p>
    <w:p w:rsidR="00AB1696" w:rsidRDefault="00AB169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6. A - Pavel </w:t>
      </w:r>
      <w:proofErr w:type="spellStart"/>
      <w:r w:rsidRPr="003454D2">
        <w:rPr>
          <w:u w:val="single"/>
        </w:rPr>
        <w:t>Hojer</w:t>
      </w:r>
      <w:proofErr w:type="spellEnd"/>
    </w:p>
    <w:p w:rsidR="00AB1696" w:rsidRDefault="00AB1696">
      <w:r>
        <w:tab/>
        <w:t>- bez připomínek</w:t>
      </w:r>
    </w:p>
    <w:p w:rsidR="00AB1696" w:rsidRDefault="00AB1696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6. B - Luboš Soustružník</w:t>
      </w:r>
    </w:p>
    <w:p w:rsidR="00AB1696" w:rsidRDefault="00AB1696">
      <w:r>
        <w:tab/>
        <w:t>- zaznamenány změny k lepšímu, větší spokojenost ze strany rodičů, také oceňují paní učitelku</w:t>
      </w:r>
    </w:p>
    <w:p w:rsidR="00AB1696" w:rsidRDefault="00AB1696">
      <w:r>
        <w:tab/>
        <w:t>- matematika - děti mají málo známek - jednáno s vyučující</w:t>
      </w:r>
    </w:p>
    <w:p w:rsidR="00AB1696" w:rsidRDefault="00AB1696">
      <w:r>
        <w:tab/>
        <w:t>- technické nedostatky ve třídě (blikající zářivka, netěsnící dveře) - bude to řešeno</w:t>
      </w:r>
    </w:p>
    <w:p w:rsidR="00AB1696" w:rsidRDefault="00AB1696">
      <w:r>
        <w:tab/>
        <w:t>- pan Sedláček přislíbil vytvořit nezávislou studii</w:t>
      </w:r>
      <w:r w:rsidR="00A05FB5">
        <w:t xml:space="preserve"> školy s ohledem na ochlazovací zařízení</w:t>
      </w:r>
    </w:p>
    <w:p w:rsidR="00A05FB5" w:rsidRDefault="00A05FB5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6. C - Andrea Sládečková</w:t>
      </w:r>
    </w:p>
    <w:p w:rsidR="00A05FB5" w:rsidRDefault="00A05FB5">
      <w:r>
        <w:tab/>
        <w:t>- dotaz na spojování tříd - tento ročník nebude slučován</w:t>
      </w:r>
    </w:p>
    <w:p w:rsidR="00A05FB5" w:rsidRDefault="00A05FB5">
      <w:r>
        <w:tab/>
        <w:t>- není možné uzamknout šatnu - je nutné celou šatnu opravit - bude realizováno o jarních prázdninách</w:t>
      </w:r>
    </w:p>
    <w:p w:rsidR="00A05FB5" w:rsidRDefault="00A05FB5">
      <w:r>
        <w:lastRenderedPageBreak/>
        <w:tab/>
        <w:t xml:space="preserve">- ocenění přednášky o </w:t>
      </w:r>
      <w:proofErr w:type="spellStart"/>
      <w:r>
        <w:t>kyberšikaně</w:t>
      </w:r>
      <w:proofErr w:type="spellEnd"/>
      <w:r>
        <w:t xml:space="preserve"> pro rodiče a pedagogy - přednášející se tímto osvědčil, budou realizovány i další programy se třídami (7. ročníky)</w:t>
      </w:r>
    </w:p>
    <w:p w:rsidR="00A05FB5" w:rsidRDefault="00A05FB5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7. A - Magda Jandová</w:t>
      </w:r>
    </w:p>
    <w:p w:rsidR="00A05FB5" w:rsidRDefault="00A05FB5">
      <w:r>
        <w:tab/>
        <w:t>- povinně volitelné předměty - druhé pololetí, blíží se přihlašování, kapacita některých předmětů (konkrétně mediální výchova) nedostačuje. Spolek by mohl pomoci s anketou rodičům, o které předměty je zájem - podle toho vytvořit více skupin. Zároveň nutné dokoupit PC programy - technické zázemí, reálný limit.</w:t>
      </w:r>
    </w:p>
    <w:p w:rsidR="00A05FB5" w:rsidRDefault="00A05FB5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7. B - Lucie Gabrielová</w:t>
      </w:r>
      <w:r w:rsidR="00A05FB5" w:rsidRPr="003454D2">
        <w:rPr>
          <w:u w:val="single"/>
        </w:rPr>
        <w:t xml:space="preserve">, omluvena, zastoupena Danielou </w:t>
      </w:r>
      <w:proofErr w:type="spellStart"/>
      <w:r w:rsidR="00A05FB5" w:rsidRPr="003454D2">
        <w:rPr>
          <w:u w:val="single"/>
        </w:rPr>
        <w:t>Červenclovou</w:t>
      </w:r>
      <w:proofErr w:type="spellEnd"/>
    </w:p>
    <w:p w:rsidR="00A05FB5" w:rsidRDefault="00A05FB5">
      <w:r>
        <w:tab/>
        <w:t>- stížnosti na chování dětí - akce mléko, žádost rodičů, zda by nemohlo být zbylé mléko odneseno ze třídy, aby to děti nelákalo, paní ředitelka to promyslí.</w:t>
      </w:r>
    </w:p>
    <w:p w:rsidR="00EE4AC4" w:rsidRDefault="00EE4AC4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7. C - Jana </w:t>
      </w:r>
      <w:proofErr w:type="spellStart"/>
      <w:r w:rsidRPr="003454D2">
        <w:rPr>
          <w:u w:val="single"/>
        </w:rPr>
        <w:t>Hamerová</w:t>
      </w:r>
      <w:proofErr w:type="spellEnd"/>
    </w:p>
    <w:p w:rsidR="00EE4AC4" w:rsidRDefault="00EE4AC4">
      <w:r>
        <w:tab/>
        <w:t>- bez připomínek, problém v tělocviku se podařilo rychle vyřešit</w:t>
      </w:r>
    </w:p>
    <w:p w:rsidR="00EE4AC4" w:rsidRDefault="00EE4AC4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8. A - Hana Průšová</w:t>
      </w:r>
      <w:r w:rsidR="00EE4AC4" w:rsidRPr="003454D2">
        <w:rPr>
          <w:u w:val="single"/>
        </w:rPr>
        <w:t xml:space="preserve">, omluvena, zastoupena Lenkou </w:t>
      </w:r>
      <w:proofErr w:type="spellStart"/>
      <w:r w:rsidR="00EE4AC4" w:rsidRPr="003454D2">
        <w:rPr>
          <w:u w:val="single"/>
        </w:rPr>
        <w:t>Kvěchovou</w:t>
      </w:r>
      <w:proofErr w:type="spellEnd"/>
    </w:p>
    <w:p w:rsidR="00EE4AC4" w:rsidRDefault="00EE4AC4">
      <w:r>
        <w:tab/>
        <w:t>- bez připomínek, nízká účast rodičů na třídních schůzkách bez třídní učitelky</w:t>
      </w:r>
    </w:p>
    <w:p w:rsidR="00EE4AC4" w:rsidRDefault="00EE4AC4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8. B - Kateřina Vintrová</w:t>
      </w:r>
    </w:p>
    <w:p w:rsidR="00EE4AC4" w:rsidRDefault="00EE4AC4">
      <w:r>
        <w:tab/>
        <w:t>- při nemoci je obtížné zjistit učivo k doplnění, odkaz na samostatnost dětí a jejich věk (oslovení vrstevníků)</w:t>
      </w:r>
    </w:p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>9. A - Martina Kholová</w:t>
      </w:r>
    </w:p>
    <w:p w:rsidR="00EE4AC4" w:rsidRDefault="00EE4AC4">
      <w:r>
        <w:tab/>
        <w:t>- na třídních schůzkách vysoká účast rodičů, důležitá klasifikace, jinak bez připomínek</w:t>
      </w:r>
    </w:p>
    <w:p w:rsidR="00EE4AC4" w:rsidRDefault="00EE4AC4">
      <w:r>
        <w:tab/>
        <w:t>- pozitivní ohlas na zahraniční studenty a jejich ubytování v rodinách</w:t>
      </w:r>
    </w:p>
    <w:p w:rsidR="00EE4AC4" w:rsidRDefault="00EE4AC4">
      <w:r>
        <w:tab/>
        <w:t>- průzkum zájmu o absolventský ples - spíše ne, děti si chtějí udělat něco samy</w:t>
      </w:r>
    </w:p>
    <w:p w:rsidR="00EE4AC4" w:rsidRDefault="00EE4AC4"/>
    <w:p w:rsidR="00EF14A3" w:rsidRPr="003454D2" w:rsidRDefault="00EF14A3">
      <w:pPr>
        <w:rPr>
          <w:u w:val="single"/>
        </w:rPr>
      </w:pPr>
      <w:r w:rsidRPr="003454D2">
        <w:rPr>
          <w:u w:val="single"/>
        </w:rPr>
        <w:t xml:space="preserve">9. B - Andrea Bendová </w:t>
      </w:r>
    </w:p>
    <w:p w:rsidR="00EE4AC4" w:rsidRDefault="00EE4AC4">
      <w:r>
        <w:tab/>
        <w:t>- zájem o ples je, jinak bez připomínek</w:t>
      </w:r>
    </w:p>
    <w:p w:rsidR="00EE4AC4" w:rsidRDefault="00EE4AC4">
      <w:r>
        <w:lastRenderedPageBreak/>
        <w:t xml:space="preserve">Otevření tématu Akademie - jak umožnit 9. ročníkům se rozloučit se školou (různé varianty: zkrácení programu, pokračování Akademie odděleně - plesem, spojit nižší ročníky s vyššími, časová dotace větší pro deváté třídy a menší pro ostatní </w:t>
      </w:r>
      <w:proofErr w:type="gramStart"/>
      <w:r>
        <w:t>ročníky... různé</w:t>
      </w:r>
      <w:proofErr w:type="gramEnd"/>
      <w:r>
        <w:t xml:space="preserve"> možnosti). </w:t>
      </w:r>
      <w:r w:rsidR="00544102">
        <w:t xml:space="preserve">Je žádoucí, aby </w:t>
      </w:r>
      <w:proofErr w:type="spellStart"/>
      <w:r w:rsidR="00544102">
        <w:t>deváťáci</w:t>
      </w:r>
      <w:proofErr w:type="spellEnd"/>
      <w:r w:rsidR="00544102">
        <w:t xml:space="preserve"> dostali prostor se důstojně rozloučit, což se ve velkém prostoru se spoustou lidí zatím nedaří. </w:t>
      </w:r>
      <w:r>
        <w:t>Koordinátoři zkusí sjednotit oba ročníky a dají zprávu o výsledku diskuse.</w:t>
      </w:r>
    </w:p>
    <w:sectPr w:rsidR="00EE4AC4" w:rsidSect="00E7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C29"/>
    <w:rsid w:val="00152CBF"/>
    <w:rsid w:val="003454D2"/>
    <w:rsid w:val="00401552"/>
    <w:rsid w:val="00544102"/>
    <w:rsid w:val="005751FF"/>
    <w:rsid w:val="007E3580"/>
    <w:rsid w:val="00864A2E"/>
    <w:rsid w:val="009A2BD6"/>
    <w:rsid w:val="00A05FB5"/>
    <w:rsid w:val="00AB1696"/>
    <w:rsid w:val="00BC3C29"/>
    <w:rsid w:val="00DD7212"/>
    <w:rsid w:val="00E70CF4"/>
    <w:rsid w:val="00EE4AC4"/>
    <w:rsid w:val="00E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dcterms:created xsi:type="dcterms:W3CDTF">2019-01-16T18:40:00Z</dcterms:created>
  <dcterms:modified xsi:type="dcterms:W3CDTF">2019-01-23T06:46:00Z</dcterms:modified>
</cp:coreProperties>
</file>